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1</w:t>
      </w:r>
      <w:bookmarkStart w:id="0" w:name="_GoBack"/>
      <w:bookmarkEnd w:id="0"/>
    </w:p>
    <w:p>
      <w:pPr>
        <w:spacing w:before="100" w:after="20" w:line="400" w:lineRule="atLeast"/>
        <w:jc w:val="center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安阳学院20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eastAsia="黑体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-202</w:t>
      </w:r>
      <w:r>
        <w:rPr>
          <w:rFonts w:hint="eastAsia" w:ascii="黑体" w:eastAsia="黑体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学年第</w:t>
      </w:r>
      <w:r>
        <w:rPr>
          <w:rFonts w:hint="eastAsia" w:ascii="黑体" w:eastAsia="黑体" w:cs="Times New Roman"/>
          <w:sz w:val="32"/>
          <w:szCs w:val="32"/>
          <w:highlight w:val="none"/>
          <w:lang w:eastAsia="zh-CN"/>
        </w:rPr>
        <w:t>二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学期教研活动计划表</w:t>
      </w:r>
    </w:p>
    <w:tbl>
      <w:tblPr>
        <w:tblStyle w:val="6"/>
        <w:tblW w:w="146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63"/>
        <w:gridCol w:w="2640"/>
        <w:gridCol w:w="2677"/>
        <w:gridCol w:w="1900"/>
        <w:gridCol w:w="2460"/>
        <w:gridCol w:w="1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64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二级学院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（部）：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填表时间：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院（部）所属教研室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本学期教研活动计划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次数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本学期已开展的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教研活动名称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应到及实到人数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已开展的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教研活动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记录是否详实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例：大学英语教研室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1.……</w:t>
            </w: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2.……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应到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20人，实到20人；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应到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20人，实到19人，1人请假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2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3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4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6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7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...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</w:tbl>
    <w:p/>
    <w:sectPr>
      <w:footerReference r:id="rId3" w:type="default"/>
      <w:pgSz w:w="16838" w:h="11906" w:orient="landscape"/>
      <w:pgMar w:top="1644" w:right="1928" w:bottom="1587" w:left="1985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6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Bnoe1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6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MjdmYTY5YjU4Y2JhZWViOTMwMTBjMTg0NWI5YzEifQ=="/>
  </w:docVars>
  <w:rsids>
    <w:rsidRoot w:val="00000000"/>
    <w:rsid w:val="04357B15"/>
    <w:rsid w:val="06A411E7"/>
    <w:rsid w:val="09DB16A8"/>
    <w:rsid w:val="0F6F0818"/>
    <w:rsid w:val="148755D2"/>
    <w:rsid w:val="172F0E5C"/>
    <w:rsid w:val="19052455"/>
    <w:rsid w:val="195558F2"/>
    <w:rsid w:val="1AAE1448"/>
    <w:rsid w:val="1DFD3086"/>
    <w:rsid w:val="21835C2B"/>
    <w:rsid w:val="30A6777C"/>
    <w:rsid w:val="32395588"/>
    <w:rsid w:val="328166F6"/>
    <w:rsid w:val="36536F68"/>
    <w:rsid w:val="3A0832E9"/>
    <w:rsid w:val="3D9A41C5"/>
    <w:rsid w:val="46EC5CE8"/>
    <w:rsid w:val="48BC6C0F"/>
    <w:rsid w:val="4B592025"/>
    <w:rsid w:val="50C62977"/>
    <w:rsid w:val="56F43609"/>
    <w:rsid w:val="5C3467BC"/>
    <w:rsid w:val="60EC445F"/>
    <w:rsid w:val="65D1317E"/>
    <w:rsid w:val="6C7D558F"/>
    <w:rsid w:val="6F637C9C"/>
    <w:rsid w:val="6F6D49E6"/>
    <w:rsid w:val="76644E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